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444F6" w14:textId="5B671E22" w:rsidR="0010344A" w:rsidRDefault="0010344A" w:rsidP="0010344A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6B18842" wp14:editId="53C77279">
            <wp:extent cx="713105" cy="981710"/>
            <wp:effectExtent l="0" t="0" r="0" b="8890"/>
            <wp:docPr id="50915237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62F3B1" w14:textId="77777777" w:rsidR="0010344A" w:rsidRDefault="0010344A" w:rsidP="0010344A">
      <w:pPr>
        <w:tabs>
          <w:tab w:val="left" w:pos="1080"/>
        </w:tabs>
        <w:jc w:val="center"/>
        <w:rPr>
          <w:rFonts w:ascii="Arial" w:hAnsi="Arial" w:cs="Arial"/>
          <w:b/>
        </w:rPr>
      </w:pPr>
    </w:p>
    <w:p w14:paraId="3B2653FB" w14:textId="61B2E0B2" w:rsidR="0010344A" w:rsidRPr="000F266D" w:rsidRDefault="0010344A" w:rsidP="0010344A">
      <w:pPr>
        <w:tabs>
          <w:tab w:val="left" w:pos="1080"/>
        </w:tabs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GARGŽDŲ LOPŠELIS-DARŽELIS „SAULUTĖ“</w:t>
      </w:r>
    </w:p>
    <w:p w14:paraId="48708A04" w14:textId="77777777" w:rsidR="0010344A" w:rsidRPr="000F266D" w:rsidRDefault="0010344A" w:rsidP="0010344A">
      <w:pPr>
        <w:tabs>
          <w:tab w:val="left" w:pos="1080"/>
        </w:tabs>
        <w:jc w:val="center"/>
        <w:rPr>
          <w:rFonts w:ascii="Arial" w:hAnsi="Arial" w:cs="Arial"/>
          <w:b/>
        </w:rPr>
      </w:pPr>
    </w:p>
    <w:p w14:paraId="206BA062" w14:textId="4FE4B50D" w:rsidR="0010344A" w:rsidRPr="000F266D" w:rsidRDefault="0010344A" w:rsidP="00BF6441">
      <w:pPr>
        <w:tabs>
          <w:tab w:val="left" w:pos="1080"/>
        </w:tabs>
        <w:spacing w:line="276" w:lineRule="auto"/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  <w:r w:rsidRPr="000F266D">
        <w:rPr>
          <w:rFonts w:ascii="Arial" w:hAnsi="Arial" w:cs="Arial"/>
          <w:b/>
        </w:rPr>
        <w:t xml:space="preserve"> M.  </w:t>
      </w:r>
      <w:r>
        <w:rPr>
          <w:rFonts w:ascii="Arial" w:hAnsi="Arial" w:cs="Arial"/>
          <w:b/>
        </w:rPr>
        <w:t>SPALI</w:t>
      </w:r>
      <w:r w:rsidRPr="000F266D">
        <w:rPr>
          <w:rFonts w:ascii="Arial" w:hAnsi="Arial" w:cs="Arial"/>
          <w:b/>
        </w:rPr>
        <w:t>O MĖNESIO</w:t>
      </w:r>
    </w:p>
    <w:p w14:paraId="5BF49CC7" w14:textId="77777777" w:rsidR="0010344A" w:rsidRPr="000F266D" w:rsidRDefault="0010344A" w:rsidP="00BF6441">
      <w:pPr>
        <w:tabs>
          <w:tab w:val="left" w:pos="1080"/>
        </w:tabs>
        <w:spacing w:line="276" w:lineRule="auto"/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VEIKLOS PLANAS</w:t>
      </w:r>
    </w:p>
    <w:p w14:paraId="522F5B94" w14:textId="2797B691" w:rsidR="0010344A" w:rsidRPr="000F266D" w:rsidRDefault="0010344A" w:rsidP="00BF6441">
      <w:pPr>
        <w:tabs>
          <w:tab w:val="left" w:pos="1080"/>
        </w:tabs>
        <w:spacing w:line="276" w:lineRule="auto"/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  <w:r w:rsidRPr="000F266D">
        <w:rPr>
          <w:rFonts w:ascii="Arial" w:hAnsi="Arial" w:cs="Arial"/>
          <w:b/>
        </w:rPr>
        <w:t>-0</w:t>
      </w:r>
      <w:r>
        <w:rPr>
          <w:rFonts w:ascii="Arial" w:hAnsi="Arial" w:cs="Arial"/>
          <w:b/>
        </w:rPr>
        <w:t>9</w:t>
      </w:r>
      <w:r w:rsidRPr="000F266D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30</w:t>
      </w:r>
    </w:p>
    <w:p w14:paraId="7DD91C12" w14:textId="77777777" w:rsidR="0010344A" w:rsidRPr="000F266D" w:rsidRDefault="0010344A" w:rsidP="00BF6441">
      <w:pPr>
        <w:tabs>
          <w:tab w:val="left" w:pos="1080"/>
        </w:tabs>
        <w:spacing w:line="276" w:lineRule="auto"/>
        <w:jc w:val="center"/>
        <w:rPr>
          <w:rFonts w:ascii="Arial" w:hAnsi="Arial" w:cs="Arial"/>
          <w:b/>
        </w:rPr>
      </w:pPr>
      <w:r w:rsidRPr="000F266D">
        <w:rPr>
          <w:rFonts w:ascii="Arial" w:hAnsi="Arial" w:cs="Arial"/>
          <w:b/>
        </w:rPr>
        <w:t>Gargždai</w:t>
      </w:r>
    </w:p>
    <w:p w14:paraId="0D16E08B" w14:textId="77777777" w:rsidR="0010344A" w:rsidRPr="000F266D" w:rsidRDefault="0010344A" w:rsidP="0010344A">
      <w:pPr>
        <w:tabs>
          <w:tab w:val="left" w:pos="1080"/>
        </w:tabs>
        <w:rPr>
          <w:rFonts w:ascii="Arial" w:hAnsi="Arial" w:cs="Arial"/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5684"/>
        <w:gridCol w:w="1163"/>
        <w:gridCol w:w="2346"/>
      </w:tblGrid>
      <w:tr w:rsidR="0010344A" w:rsidRPr="000F266D" w14:paraId="4D1A0B4D" w14:textId="77777777" w:rsidTr="004666CB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EDAB" w14:textId="77777777" w:rsidR="0010344A" w:rsidRPr="000F266D" w:rsidRDefault="0010344A" w:rsidP="004666CB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Eil.</w:t>
            </w:r>
          </w:p>
          <w:p w14:paraId="3B9A834D" w14:textId="77777777" w:rsidR="0010344A" w:rsidRPr="000F266D" w:rsidRDefault="0010344A" w:rsidP="004666CB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F412" w14:textId="77777777" w:rsidR="0010344A" w:rsidRPr="000F266D" w:rsidRDefault="0010344A" w:rsidP="004666CB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Priemonės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1AE0" w14:textId="77777777" w:rsidR="0010344A" w:rsidRPr="000F266D" w:rsidRDefault="0010344A" w:rsidP="004666CB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Data</w:t>
            </w:r>
          </w:p>
          <w:p w14:paraId="3A76D007" w14:textId="77777777" w:rsidR="0010344A" w:rsidRPr="000F266D" w:rsidRDefault="0010344A" w:rsidP="004666C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76F69" w14:textId="77777777" w:rsidR="0010344A" w:rsidRPr="000F266D" w:rsidRDefault="0010344A" w:rsidP="004666CB">
            <w:pPr>
              <w:jc w:val="center"/>
              <w:rPr>
                <w:rFonts w:ascii="Arial" w:hAnsi="Arial" w:cs="Arial"/>
                <w:b/>
              </w:rPr>
            </w:pPr>
            <w:r w:rsidRPr="000F266D">
              <w:rPr>
                <w:rFonts w:ascii="Arial" w:hAnsi="Arial" w:cs="Arial"/>
                <w:b/>
              </w:rPr>
              <w:t>Atsakingi vykdytojai</w:t>
            </w:r>
          </w:p>
        </w:tc>
      </w:tr>
      <w:tr w:rsidR="0010344A" w:rsidRPr="000F266D" w14:paraId="53C4177C" w14:textId="77777777" w:rsidTr="0010344A">
        <w:trPr>
          <w:trHeight w:val="104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0620F" w14:textId="77777777" w:rsidR="0010344A" w:rsidRPr="000F266D" w:rsidRDefault="0010344A" w:rsidP="004666CB">
            <w:pPr>
              <w:tabs>
                <w:tab w:val="left" w:pos="1080"/>
              </w:tabs>
              <w:spacing w:line="276" w:lineRule="auto"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 xml:space="preserve">  1.</w:t>
            </w:r>
          </w:p>
        </w:tc>
        <w:tc>
          <w:tcPr>
            <w:tcW w:w="5684" w:type="dxa"/>
          </w:tcPr>
          <w:p w14:paraId="27A31E8A" w14:textId="2E603FC9" w:rsidR="0010344A" w:rsidRPr="00F313DD" w:rsidRDefault="0010344A" w:rsidP="0010344A">
            <w:pPr>
              <w:tabs>
                <w:tab w:val="left" w:pos="993"/>
                <w:tab w:val="left" w:pos="1449"/>
              </w:tabs>
              <w:rPr>
                <w:rFonts w:ascii="Arial" w:hAnsi="Arial" w:cs="Arial"/>
              </w:rPr>
            </w:pPr>
            <w:r w:rsidRPr="00F313DD">
              <w:rPr>
                <w:rFonts w:ascii="Arial" w:hAnsi="Arial" w:cs="Arial"/>
              </w:rPr>
              <w:t>UGDOMOSIOS VEIKLOS STEBĖSENA</w:t>
            </w:r>
          </w:p>
          <w:p w14:paraId="2A4E40D2" w14:textId="37D76714" w:rsidR="0010344A" w:rsidRPr="000316DD" w:rsidRDefault="0010344A" w:rsidP="0010344A">
            <w:pPr>
              <w:tabs>
                <w:tab w:val="left" w:pos="993"/>
                <w:tab w:val="left" w:pos="1449"/>
              </w:tabs>
              <w:contextualSpacing/>
              <w:rPr>
                <w:rFonts w:ascii="Arial" w:eastAsia="Calibri" w:hAnsi="Arial" w:cs="Arial"/>
                <w:lang w:eastAsia="en-US"/>
              </w:rPr>
            </w:pPr>
            <w:r w:rsidRPr="00F313DD">
              <w:rPr>
                <w:rFonts w:ascii="Arial" w:hAnsi="Arial" w:cs="Arial"/>
              </w:rPr>
              <w:t>Atnaujintos ikimokyklinio ugdymo programos įgyvendinimo priežiūra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9281" w14:textId="77777777" w:rsidR="0010344A" w:rsidRPr="000F266D" w:rsidRDefault="0010344A" w:rsidP="004666CB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162D03" w14:textId="6DCA30DA" w:rsidR="0010344A" w:rsidRPr="000F266D" w:rsidRDefault="0010344A" w:rsidP="004666CB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0F266D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B2599F">
              <w:rPr>
                <w:rFonts w:ascii="Arial" w:hAnsi="Arial" w:cs="Arial"/>
                <w:sz w:val="24"/>
                <w:szCs w:val="24"/>
              </w:rPr>
              <w:t>0</w:t>
            </w:r>
            <w:r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B73D" w14:textId="77777777" w:rsidR="0010344A" w:rsidRPr="000F266D" w:rsidRDefault="0010344A" w:rsidP="004666CB">
            <w:pPr>
              <w:jc w:val="both"/>
              <w:rPr>
                <w:rFonts w:ascii="Arial" w:hAnsi="Arial" w:cs="Arial"/>
              </w:rPr>
            </w:pPr>
          </w:p>
          <w:p w14:paraId="4C30B745" w14:textId="3EA0E96D" w:rsidR="0010344A" w:rsidRDefault="0010344A" w:rsidP="004666C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 Petrauskienė</w:t>
            </w:r>
            <w:r w:rsidR="00BF6441">
              <w:rPr>
                <w:rFonts w:ascii="Arial" w:hAnsi="Arial" w:cs="Arial"/>
              </w:rPr>
              <w:t>,</w:t>
            </w:r>
          </w:p>
          <w:p w14:paraId="51876F42" w14:textId="6336E65F" w:rsidR="0010344A" w:rsidRPr="000F266D" w:rsidRDefault="0010344A" w:rsidP="004666CB">
            <w:pPr>
              <w:jc w:val="both"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S. Petrusevičienė</w:t>
            </w:r>
          </w:p>
        </w:tc>
      </w:tr>
      <w:tr w:rsidR="0010344A" w:rsidRPr="000F266D" w14:paraId="52619638" w14:textId="77777777" w:rsidTr="0010344A">
        <w:trPr>
          <w:trHeight w:val="104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8BB34" w14:textId="2C66855D" w:rsidR="0010344A" w:rsidRPr="000F266D" w:rsidRDefault="00BF6441" w:rsidP="004666CB">
            <w:pPr>
              <w:tabs>
                <w:tab w:val="left" w:pos="1080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2.</w:t>
            </w:r>
          </w:p>
        </w:tc>
        <w:tc>
          <w:tcPr>
            <w:tcW w:w="5684" w:type="dxa"/>
          </w:tcPr>
          <w:p w14:paraId="2E83EF87" w14:textId="77777777" w:rsidR="0010344A" w:rsidRDefault="0010344A" w:rsidP="0010344A">
            <w:pPr>
              <w:tabs>
                <w:tab w:val="left" w:pos="993"/>
                <w:tab w:val="left" w:pos="1449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POSĖDŽIAI</w:t>
            </w:r>
          </w:p>
          <w:p w14:paraId="48A06559" w14:textId="77777777" w:rsidR="00BF6441" w:rsidRDefault="0010344A" w:rsidP="0010344A">
            <w:pPr>
              <w:tabs>
                <w:tab w:val="left" w:pos="993"/>
                <w:tab w:val="left" w:pos="1449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Atestacinės komisijos posėdis dėl</w:t>
            </w:r>
            <w:r w:rsidR="00BF6441">
              <w:rPr>
                <w:rFonts w:ascii="Arial" w:hAnsi="Arial" w:cs="Arial"/>
              </w:rPr>
              <w:t xml:space="preserve"> mokytojų </w:t>
            </w:r>
          </w:p>
          <w:p w14:paraId="63F808F5" w14:textId="17E30D27" w:rsidR="0010344A" w:rsidRDefault="00BF6441" w:rsidP="0010344A">
            <w:pPr>
              <w:tabs>
                <w:tab w:val="left" w:pos="993"/>
                <w:tab w:val="left" w:pos="1449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G. </w:t>
            </w:r>
            <w:proofErr w:type="spellStart"/>
            <w:r>
              <w:rPr>
                <w:rFonts w:ascii="Arial" w:hAnsi="Arial" w:cs="Arial"/>
              </w:rPr>
              <w:t>Karnickės</w:t>
            </w:r>
            <w:proofErr w:type="spellEnd"/>
            <w:r>
              <w:rPr>
                <w:rFonts w:ascii="Arial" w:hAnsi="Arial" w:cs="Arial"/>
              </w:rPr>
              <w:t xml:space="preserve">, D. </w:t>
            </w:r>
            <w:proofErr w:type="spellStart"/>
            <w:r>
              <w:rPr>
                <w:rFonts w:ascii="Arial" w:hAnsi="Arial" w:cs="Arial"/>
              </w:rPr>
              <w:t>Šepikienės</w:t>
            </w:r>
            <w:proofErr w:type="spellEnd"/>
            <w:r>
              <w:rPr>
                <w:rFonts w:ascii="Arial" w:hAnsi="Arial" w:cs="Arial"/>
              </w:rPr>
              <w:t xml:space="preserve">, D. Kučinskienės pretenduojamų </w:t>
            </w:r>
            <w:r w:rsidR="00665BAA">
              <w:rPr>
                <w:rFonts w:ascii="Arial" w:hAnsi="Arial" w:cs="Arial"/>
              </w:rPr>
              <w:t xml:space="preserve">aukštesnių </w:t>
            </w:r>
            <w:r>
              <w:rPr>
                <w:rFonts w:ascii="Arial" w:hAnsi="Arial" w:cs="Arial"/>
              </w:rPr>
              <w:t>kvalifikacinių kategorijų</w:t>
            </w:r>
          </w:p>
          <w:p w14:paraId="42229E25" w14:textId="13B2ACEB" w:rsidR="00BF6441" w:rsidRPr="00F313DD" w:rsidRDefault="00BF6441" w:rsidP="0010344A">
            <w:pPr>
              <w:tabs>
                <w:tab w:val="left" w:pos="993"/>
                <w:tab w:val="left" w:pos="1449"/>
              </w:tabs>
              <w:rPr>
                <w:rFonts w:ascii="Arial" w:hAnsi="Arial" w:cs="Arial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FC01" w14:textId="77777777" w:rsidR="00BF6441" w:rsidRDefault="00BF6441" w:rsidP="004666CB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19CCC7" w14:textId="624B0E49" w:rsidR="0010344A" w:rsidRPr="000F266D" w:rsidRDefault="00BF6441" w:rsidP="004666CB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42D6" w14:textId="77777777" w:rsidR="00BF6441" w:rsidRDefault="00BF6441" w:rsidP="004666CB">
            <w:pPr>
              <w:jc w:val="both"/>
              <w:rPr>
                <w:rFonts w:ascii="Arial" w:hAnsi="Arial" w:cs="Arial"/>
              </w:rPr>
            </w:pPr>
          </w:p>
          <w:p w14:paraId="09D1D83F" w14:textId="0723AB60" w:rsidR="0010344A" w:rsidRPr="000F266D" w:rsidRDefault="00BF6441" w:rsidP="004666C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S. Petrusevičienė</w:t>
            </w:r>
          </w:p>
        </w:tc>
      </w:tr>
      <w:tr w:rsidR="0010344A" w:rsidRPr="000F266D" w14:paraId="2A7E93E0" w14:textId="77777777" w:rsidTr="004666CB">
        <w:trPr>
          <w:trHeight w:val="540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5C817" w14:textId="088C5703" w:rsidR="0010344A" w:rsidRPr="000F266D" w:rsidRDefault="00BF6441" w:rsidP="004666CB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10344A" w:rsidRPr="000F266D">
              <w:rPr>
                <w:rFonts w:ascii="Arial" w:hAnsi="Arial" w:cs="Arial"/>
              </w:rPr>
              <w:t>.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299DE3D" w14:textId="70819934" w:rsidR="0010344A" w:rsidRPr="000F266D" w:rsidRDefault="0010344A" w:rsidP="004666CB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F266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VAIKO GEROVĖS KOMISIJOS</w:t>
            </w:r>
            <w:r w:rsidR="00BF6441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VEIKLA</w:t>
            </w:r>
          </w:p>
          <w:p w14:paraId="61C2B7DD" w14:textId="1CED60E1" w:rsidR="0010344A" w:rsidRDefault="00BF6441" w:rsidP="004666CB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10344A" w:rsidRPr="000F266D">
              <w:rPr>
                <w:rFonts w:ascii="Arial" w:eastAsia="Times New Roman" w:hAnsi="Arial" w:cs="Arial"/>
                <w:sz w:val="24"/>
                <w:szCs w:val="24"/>
              </w:rPr>
              <w:t>.1</w:t>
            </w:r>
            <w:r w:rsidR="0010344A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="0010344A" w:rsidRPr="000F266D">
              <w:rPr>
                <w:rFonts w:ascii="Arial" w:hAnsi="Arial" w:cs="Arial"/>
                <w:sz w:val="24"/>
                <w:szCs w:val="24"/>
              </w:rPr>
              <w:t>Adaptacijos ypatumai įstaigoje. Pagalba mokytojams ir mokytojų padėjėjams</w:t>
            </w:r>
          </w:p>
          <w:p w14:paraId="73EFB9BA" w14:textId="15806587" w:rsidR="00BF6441" w:rsidRPr="000F266D" w:rsidRDefault="00BF6441" w:rsidP="004666CB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5002B" w14:textId="77777777" w:rsidR="0010344A" w:rsidRPr="000F266D" w:rsidRDefault="0010344A" w:rsidP="004666CB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D4452B" w14:textId="0B5BE8C5" w:rsidR="0010344A" w:rsidRPr="000F266D" w:rsidRDefault="0010344A" w:rsidP="004666CB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2-3</w:t>
            </w:r>
            <w:r w:rsidR="00B2599F">
              <w:rPr>
                <w:rFonts w:ascii="Arial" w:hAnsi="Arial" w:cs="Arial"/>
                <w:sz w:val="24"/>
                <w:szCs w:val="24"/>
              </w:rPr>
              <w:t>0</w:t>
            </w:r>
            <w:r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E4A67" w14:textId="77777777" w:rsidR="0010344A" w:rsidRPr="000F266D" w:rsidRDefault="0010344A" w:rsidP="004666CB">
            <w:pPr>
              <w:jc w:val="both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</w:p>
          <w:p w14:paraId="6C2D1A08" w14:textId="77777777" w:rsidR="0010344A" w:rsidRPr="000F266D" w:rsidRDefault="0010344A" w:rsidP="0010344A">
            <w:pPr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r w:rsidRPr="000F266D">
              <w:rPr>
                <w:rFonts w:ascii="Arial" w:hAnsi="Arial" w:cs="Arial"/>
              </w:rPr>
              <w:t>Urbonavičienė,</w:t>
            </w:r>
          </w:p>
          <w:p w14:paraId="34292BB5" w14:textId="194C93BA" w:rsidR="0010344A" w:rsidRPr="000F266D" w:rsidRDefault="0010344A" w:rsidP="0010344A">
            <w:pPr>
              <w:jc w:val="both"/>
              <w:rPr>
                <w:rFonts w:ascii="Arial" w:hAnsi="Arial" w:cs="Arial"/>
              </w:rPr>
            </w:pPr>
            <w:r w:rsidRPr="000F266D">
              <w:rPr>
                <w:rFonts w:ascii="Arial" w:eastAsia="Times New Roman" w:hAnsi="Arial" w:cs="Arial"/>
              </w:rPr>
              <w:t>T. Imbrasienė</w:t>
            </w:r>
          </w:p>
        </w:tc>
      </w:tr>
      <w:tr w:rsidR="00BF6441" w:rsidRPr="000F266D" w14:paraId="73686B1F" w14:textId="77777777" w:rsidTr="004666CB">
        <w:trPr>
          <w:trHeight w:val="54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34DC5" w14:textId="77777777" w:rsidR="00BF6441" w:rsidRPr="000F266D" w:rsidRDefault="00BF6441" w:rsidP="00BF6441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DE132A2" w14:textId="2FBBC9D1" w:rsidR="00BF6441" w:rsidRDefault="00BF6441" w:rsidP="00BF6441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3.2.  Edukaciniai užsiėmimai su šunimi vaikų socialiniams, emociniams ir bendravimo gebėjimams stiprinti</w:t>
            </w:r>
          </w:p>
          <w:p w14:paraId="542B6059" w14:textId="4B22DF83" w:rsidR="00BF6441" w:rsidRPr="000F266D" w:rsidRDefault="00BF6441" w:rsidP="00BF6441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23213" w14:textId="77777777" w:rsidR="00BF6441" w:rsidRPr="000F266D" w:rsidRDefault="00BF6441" w:rsidP="00BF6441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1C11BF" w14:textId="1D156B9C" w:rsidR="00BF6441" w:rsidRPr="000F266D" w:rsidRDefault="00BF6441" w:rsidP="00BF6441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2-3</w:t>
            </w:r>
            <w:r w:rsidR="00B2599F">
              <w:rPr>
                <w:rFonts w:ascii="Arial" w:hAnsi="Arial" w:cs="Arial"/>
                <w:sz w:val="24"/>
                <w:szCs w:val="24"/>
              </w:rPr>
              <w:t>0</w:t>
            </w:r>
            <w:r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2835E" w14:textId="77777777" w:rsidR="00BF6441" w:rsidRPr="000F266D" w:rsidRDefault="00BF6441" w:rsidP="00BF6441">
            <w:pPr>
              <w:jc w:val="both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</w:p>
          <w:p w14:paraId="04869AC6" w14:textId="77777777" w:rsidR="00BF6441" w:rsidRPr="000F266D" w:rsidRDefault="00BF6441" w:rsidP="00BF6441">
            <w:pPr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r w:rsidRPr="000F266D">
              <w:rPr>
                <w:rFonts w:ascii="Arial" w:hAnsi="Arial" w:cs="Arial"/>
              </w:rPr>
              <w:t>Urbonavičienė,</w:t>
            </w:r>
          </w:p>
          <w:p w14:paraId="12E196F2" w14:textId="3AEC4784" w:rsidR="00BF6441" w:rsidRPr="000F266D" w:rsidRDefault="00BF6441" w:rsidP="00BF6441">
            <w:pPr>
              <w:jc w:val="both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r w:rsidRPr="000F266D">
              <w:rPr>
                <w:rFonts w:ascii="Arial" w:eastAsia="Times New Roman" w:hAnsi="Arial" w:cs="Arial"/>
              </w:rPr>
              <w:t>T. Imbrasienė</w:t>
            </w:r>
          </w:p>
        </w:tc>
      </w:tr>
      <w:tr w:rsidR="00BF6441" w:rsidRPr="000F266D" w14:paraId="4B08255C" w14:textId="77777777" w:rsidTr="004666CB">
        <w:trPr>
          <w:trHeight w:val="552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BB90A" w14:textId="77777777" w:rsidR="00BF6441" w:rsidRPr="000F266D" w:rsidRDefault="00BF6441" w:rsidP="00BF6441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45CC916" w14:textId="2AB53CAD" w:rsidR="00BF6441" w:rsidRDefault="00BF6441" w:rsidP="00BF6441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0F266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0F266D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F6441">
              <w:rPr>
                <w:rFonts w:ascii="Arial" w:eastAsia="Calibri" w:hAnsi="Arial" w:cs="Arial"/>
                <w:sz w:val="24"/>
                <w:szCs w:val="24"/>
                <w:lang w:eastAsia="zh-CN"/>
              </w:rPr>
              <w:t>Dalyva</w:t>
            </w:r>
            <w:r w:rsidR="00981D6B">
              <w:rPr>
                <w:rFonts w:ascii="Arial" w:eastAsia="Calibri" w:hAnsi="Arial" w:cs="Arial"/>
                <w:sz w:val="24"/>
                <w:szCs w:val="24"/>
                <w:lang w:eastAsia="zh-CN"/>
              </w:rPr>
              <w:t>vimas</w:t>
            </w:r>
            <w:r w:rsidRPr="00BF6441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 respublikiniame projekte „Žaidimai moko“</w:t>
            </w:r>
          </w:p>
          <w:p w14:paraId="57F6851B" w14:textId="6AA38F91" w:rsidR="00BF6441" w:rsidRPr="000C3D05" w:rsidRDefault="00BF6441" w:rsidP="00BF6441">
            <w:pPr>
              <w:pStyle w:val="Sraopastraipa"/>
              <w:tabs>
                <w:tab w:val="left" w:pos="993"/>
                <w:tab w:val="left" w:pos="1449"/>
              </w:tabs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D39CC" w14:textId="4EA21735" w:rsidR="00BF6441" w:rsidRPr="000F266D" w:rsidRDefault="00BF6441" w:rsidP="00BF6441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0F266D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B2599F">
              <w:rPr>
                <w:rFonts w:ascii="Arial" w:hAnsi="Arial" w:cs="Arial"/>
                <w:sz w:val="24"/>
                <w:szCs w:val="24"/>
              </w:rPr>
              <w:t>0</w:t>
            </w:r>
            <w:r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4629F" w14:textId="6992DCFD" w:rsidR="00BF6441" w:rsidRPr="000F266D" w:rsidRDefault="00BF6441" w:rsidP="00BF6441">
            <w:pPr>
              <w:jc w:val="both"/>
              <w:rPr>
                <w:rFonts w:ascii="Arial" w:eastAsiaTheme="minorHAnsi" w:hAnsi="Arial" w:cs="Arial"/>
                <w:kern w:val="2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</w:rPr>
              <w:t>E. Janušauskienė</w:t>
            </w:r>
          </w:p>
        </w:tc>
      </w:tr>
      <w:tr w:rsidR="00981D6B" w:rsidRPr="000F266D" w14:paraId="041F8098" w14:textId="77777777" w:rsidTr="004666CB">
        <w:trPr>
          <w:trHeight w:val="597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C8996" w14:textId="537878C3" w:rsidR="00981D6B" w:rsidRPr="000F266D" w:rsidRDefault="00981D6B" w:rsidP="00BF6441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0F266D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E0139E9" w14:textId="4394A2B4" w:rsidR="00981D6B" w:rsidRPr="00103177" w:rsidRDefault="00981D6B" w:rsidP="00BF6441">
            <w:pPr>
              <w:contextualSpacing/>
              <w:rPr>
                <w:rFonts w:ascii="Arial" w:hAnsi="Arial" w:cs="Arial"/>
              </w:rPr>
            </w:pPr>
            <w:r w:rsidRPr="000F266D">
              <w:rPr>
                <w:rFonts w:ascii="Arial" w:hAnsi="Arial" w:cs="Arial"/>
              </w:rPr>
              <w:t>RENGINIAI</w:t>
            </w:r>
          </w:p>
          <w:p w14:paraId="00176269" w14:textId="3DE17D80" w:rsidR="00981D6B" w:rsidRPr="000F266D" w:rsidRDefault="00981D6B" w:rsidP="00BF6441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  <w:r w:rsidRPr="000F266D">
              <w:rPr>
                <w:rFonts w:ascii="Arial" w:eastAsia="Calibri" w:hAnsi="Arial" w:cs="Arial"/>
              </w:rPr>
              <w:t xml:space="preserve">.1. </w:t>
            </w:r>
            <w:r w:rsidRPr="00BD37B5">
              <w:rPr>
                <w:rFonts w:ascii="Arial" w:eastAsia="Calibri" w:hAnsi="Arial" w:cs="Arial"/>
              </w:rPr>
              <w:t>Akcija „Mano švari aplinka“</w:t>
            </w:r>
            <w:r>
              <w:rPr>
                <w:rFonts w:ascii="Arial" w:eastAsia="Calibri" w:hAnsi="Arial" w:cs="Arial"/>
              </w:rPr>
              <w:t xml:space="preserve">, per </w:t>
            </w:r>
            <w:proofErr w:type="spellStart"/>
            <w:r>
              <w:rPr>
                <w:rFonts w:ascii="Arial" w:eastAsia="Calibri" w:hAnsi="Arial" w:cs="Arial"/>
              </w:rPr>
              <w:t>patyri</w:t>
            </w:r>
            <w:r w:rsidRPr="002F5421">
              <w:rPr>
                <w:rFonts w:ascii="Arial" w:eastAsia="Calibri" w:hAnsi="Arial" w:cs="Arial"/>
              </w:rPr>
              <w:t>minį</w:t>
            </w:r>
            <w:proofErr w:type="spellEnd"/>
            <w:r w:rsidRPr="002F5421">
              <w:rPr>
                <w:rFonts w:ascii="Arial" w:eastAsia="Calibri" w:hAnsi="Arial" w:cs="Arial"/>
              </w:rPr>
              <w:t xml:space="preserve"> ugdymą link tvarios aplinkos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7038E" w14:textId="77777777" w:rsidR="00981D6B" w:rsidRPr="000F266D" w:rsidRDefault="00981D6B" w:rsidP="00BF6441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EF0A35" w14:textId="18E5598F" w:rsidR="00981D6B" w:rsidRPr="000F266D" w:rsidRDefault="00981D6B" w:rsidP="00103177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2-3</w:t>
            </w:r>
            <w:r w:rsidR="00B2599F">
              <w:rPr>
                <w:rFonts w:ascii="Arial" w:hAnsi="Arial" w:cs="Arial"/>
                <w:sz w:val="24"/>
                <w:szCs w:val="24"/>
              </w:rPr>
              <w:t>0</w:t>
            </w:r>
            <w:r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26227" w14:textId="77777777" w:rsidR="00981D6B" w:rsidRDefault="00981D6B" w:rsidP="00BF6441">
            <w:pPr>
              <w:widowControl w:val="0"/>
              <w:spacing w:line="259" w:lineRule="auto"/>
              <w:rPr>
                <w:rFonts w:ascii="Arial" w:eastAsia="Calibri" w:hAnsi="Arial" w:cs="Arial"/>
              </w:rPr>
            </w:pPr>
          </w:p>
          <w:p w14:paraId="775E9FA5" w14:textId="3E5C44AA" w:rsidR="00981D6B" w:rsidRPr="000F266D" w:rsidRDefault="00981D6B" w:rsidP="00BF6441">
            <w:pPr>
              <w:widowControl w:val="0"/>
              <w:spacing w:line="259" w:lineRule="auto"/>
              <w:rPr>
                <w:rFonts w:ascii="Arial" w:eastAsia="Calibri" w:hAnsi="Arial" w:cs="Arial"/>
                <w:kern w:val="2"/>
                <w:lang w:eastAsia="en-US"/>
                <w14:ligatures w14:val="standardContextual"/>
              </w:rPr>
            </w:pPr>
            <w:r>
              <w:rPr>
                <w:rFonts w:ascii="Arial" w:eastAsia="Calibri" w:hAnsi="Arial" w:cs="Arial"/>
              </w:rPr>
              <w:t>Grupių mokytojos</w:t>
            </w:r>
          </w:p>
        </w:tc>
      </w:tr>
      <w:tr w:rsidR="00981D6B" w:rsidRPr="000F266D" w14:paraId="3C1682D7" w14:textId="77777777" w:rsidTr="001D7CAD">
        <w:trPr>
          <w:trHeight w:val="317"/>
        </w:trPr>
        <w:tc>
          <w:tcPr>
            <w:tcW w:w="6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5003D" w14:textId="77777777" w:rsidR="00981D6B" w:rsidRPr="000F266D" w:rsidRDefault="00981D6B" w:rsidP="00BF6441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84" w:type="dxa"/>
          </w:tcPr>
          <w:p w14:paraId="3A3706C4" w14:textId="77777777" w:rsidR="00981D6B" w:rsidRPr="000F266D" w:rsidRDefault="00981D6B" w:rsidP="00BF6441">
            <w:pPr>
              <w:contextualSpacing/>
              <w:rPr>
                <w:rFonts w:ascii="Arial" w:hAnsi="Arial" w:cs="Arial"/>
              </w:rPr>
            </w:pPr>
          </w:p>
          <w:p w14:paraId="6C0B688A" w14:textId="0707C1E3" w:rsidR="00981D6B" w:rsidRPr="000F266D" w:rsidRDefault="00981D6B" w:rsidP="00BF6441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0F266D">
              <w:rPr>
                <w:rFonts w:ascii="Arial" w:hAnsi="Arial" w:cs="Arial"/>
              </w:rPr>
              <w:t xml:space="preserve">.2. </w:t>
            </w:r>
            <w:r w:rsidRPr="00BF6441">
              <w:rPr>
                <w:rFonts w:ascii="Arial" w:hAnsi="Arial" w:cs="Arial"/>
              </w:rPr>
              <w:t>Organizuoti veiklas tema „Sveika mityba ir nutukimo prevencija“</w:t>
            </w:r>
          </w:p>
        </w:tc>
        <w:tc>
          <w:tcPr>
            <w:tcW w:w="1163" w:type="dxa"/>
            <w:tcBorders>
              <w:left w:val="single" w:sz="4" w:space="0" w:color="auto"/>
              <w:right w:val="single" w:sz="4" w:space="0" w:color="auto"/>
            </w:tcBorders>
          </w:tcPr>
          <w:p w14:paraId="0CB66016" w14:textId="77777777" w:rsidR="00981D6B" w:rsidRPr="000F266D" w:rsidRDefault="00981D6B" w:rsidP="00BF6441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90D979" w14:textId="4CEEE83E" w:rsidR="00981D6B" w:rsidRPr="000F266D" w:rsidRDefault="00981D6B" w:rsidP="00BF6441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2-3</w:t>
            </w:r>
            <w:r w:rsidR="00B2599F">
              <w:rPr>
                <w:rFonts w:ascii="Arial" w:hAnsi="Arial" w:cs="Arial"/>
                <w:sz w:val="24"/>
                <w:szCs w:val="24"/>
              </w:rPr>
              <w:t>0</w:t>
            </w:r>
            <w:r w:rsidRPr="000F266D">
              <w:rPr>
                <w:rFonts w:ascii="Arial" w:hAnsi="Arial" w:cs="Arial"/>
                <w:sz w:val="24"/>
                <w:szCs w:val="24"/>
              </w:rPr>
              <w:t xml:space="preserve">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93D8" w14:textId="77777777" w:rsidR="00981D6B" w:rsidRDefault="00981D6B" w:rsidP="00BF6441">
            <w:pPr>
              <w:rPr>
                <w:rFonts w:ascii="Arial" w:eastAsia="Calibri" w:hAnsi="Arial" w:cs="Arial"/>
              </w:rPr>
            </w:pPr>
          </w:p>
          <w:p w14:paraId="0EF3DA9D" w14:textId="78F32B28" w:rsidR="00981D6B" w:rsidRPr="000F266D" w:rsidRDefault="00981D6B" w:rsidP="00BF6441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V. </w:t>
            </w:r>
            <w:proofErr w:type="spellStart"/>
            <w:r>
              <w:rPr>
                <w:rFonts w:ascii="Arial" w:eastAsia="Calibri" w:hAnsi="Arial" w:cs="Arial"/>
              </w:rPr>
              <w:t>Vaičiulienė</w:t>
            </w:r>
            <w:proofErr w:type="spellEnd"/>
          </w:p>
        </w:tc>
      </w:tr>
      <w:tr w:rsidR="00981D6B" w:rsidRPr="000F266D" w14:paraId="501B1D73" w14:textId="77777777" w:rsidTr="001D7CAD">
        <w:trPr>
          <w:trHeight w:val="317"/>
        </w:trPr>
        <w:tc>
          <w:tcPr>
            <w:tcW w:w="6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9A78" w14:textId="77777777" w:rsidR="00981D6B" w:rsidRPr="000F266D" w:rsidRDefault="00981D6B" w:rsidP="00BF6441">
            <w:pPr>
              <w:tabs>
                <w:tab w:val="left" w:pos="10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84" w:type="dxa"/>
          </w:tcPr>
          <w:p w14:paraId="71A6E0E8" w14:textId="1226F7EC" w:rsidR="00981D6B" w:rsidRPr="000F266D" w:rsidRDefault="00981D6B" w:rsidP="00BF6441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4.3. </w:t>
            </w:r>
            <w:r w:rsidRPr="00981D6B">
              <w:rPr>
                <w:rFonts w:ascii="Arial" w:hAnsi="Arial" w:cs="Arial"/>
              </w:rPr>
              <w:t>Respublikinio ikimokyklinio ir priešmokyklinio ugdymo įstaigų vaikų, tėvų (globėjų), pedagogų projekto „Amatų takais“ veiklos</w:t>
            </w:r>
            <w:r w:rsidRPr="00B2599F">
              <w:rPr>
                <w:rFonts w:ascii="Arial" w:hAnsi="Arial" w:cs="Arial"/>
              </w:rPr>
              <w:t>. Edukacija „</w:t>
            </w:r>
            <w:r w:rsidR="00B2599F" w:rsidRPr="00B2599F">
              <w:rPr>
                <w:rFonts w:ascii="Arial" w:hAnsi="Arial" w:cs="Arial"/>
              </w:rPr>
              <w:t>Ančiukų</w:t>
            </w:r>
            <w:r w:rsidRPr="00B2599F">
              <w:rPr>
                <w:rFonts w:ascii="Arial" w:hAnsi="Arial" w:cs="Arial"/>
              </w:rPr>
              <w:t>“, „</w:t>
            </w:r>
            <w:r w:rsidR="00B2599F" w:rsidRPr="00B2599F">
              <w:rPr>
                <w:rFonts w:ascii="Arial" w:hAnsi="Arial" w:cs="Arial"/>
              </w:rPr>
              <w:t>Zuikučių“</w:t>
            </w:r>
            <w:r w:rsidRPr="00B2599F">
              <w:rPr>
                <w:rFonts w:ascii="Arial" w:hAnsi="Arial" w:cs="Arial"/>
              </w:rPr>
              <w:t xml:space="preserve"> vaikams „Piemenėlių duona“</w:t>
            </w:r>
          </w:p>
        </w:tc>
        <w:tc>
          <w:tcPr>
            <w:tcW w:w="1163" w:type="dxa"/>
            <w:tcBorders>
              <w:left w:val="single" w:sz="4" w:space="0" w:color="auto"/>
              <w:right w:val="single" w:sz="4" w:space="0" w:color="auto"/>
            </w:tcBorders>
          </w:tcPr>
          <w:p w14:paraId="1EFD7F11" w14:textId="77777777" w:rsidR="00981D6B" w:rsidRDefault="00981D6B" w:rsidP="00B2599F">
            <w:pPr>
              <w:pStyle w:val="Sraopastraip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A0F1307" w14:textId="56967CF9" w:rsidR="00B2599F" w:rsidRPr="000F266D" w:rsidRDefault="00B2599F" w:rsidP="00B2599F">
            <w:pPr>
              <w:pStyle w:val="Sraopastraip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7-30 d.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968F" w14:textId="77777777" w:rsidR="00981D6B" w:rsidRDefault="00981D6B" w:rsidP="00981D6B">
            <w:pPr>
              <w:widowControl w:val="0"/>
              <w:rPr>
                <w:rFonts w:ascii="Arial" w:hAnsi="Arial" w:cs="Arial"/>
              </w:rPr>
            </w:pPr>
            <w:r w:rsidRPr="004E7105">
              <w:rPr>
                <w:rFonts w:ascii="Arial" w:hAnsi="Arial" w:cs="Arial"/>
              </w:rPr>
              <w:t xml:space="preserve">S. </w:t>
            </w:r>
            <w:proofErr w:type="spellStart"/>
            <w:r w:rsidRPr="004E7105">
              <w:rPr>
                <w:rFonts w:ascii="Arial" w:hAnsi="Arial" w:cs="Arial"/>
              </w:rPr>
              <w:t>Linkienė</w:t>
            </w:r>
            <w:proofErr w:type="spellEnd"/>
            <w:r w:rsidRPr="004E7105">
              <w:rPr>
                <w:rFonts w:ascii="Arial" w:hAnsi="Arial" w:cs="Arial"/>
              </w:rPr>
              <w:t xml:space="preserve">, </w:t>
            </w:r>
          </w:p>
          <w:p w14:paraId="25F9A652" w14:textId="77777777" w:rsidR="00981D6B" w:rsidRDefault="00981D6B" w:rsidP="00981D6B">
            <w:pPr>
              <w:widowControl w:val="0"/>
              <w:rPr>
                <w:rFonts w:ascii="Arial" w:hAnsi="Arial" w:cs="Arial"/>
              </w:rPr>
            </w:pPr>
            <w:r w:rsidRPr="004E7105">
              <w:rPr>
                <w:rFonts w:ascii="Arial" w:hAnsi="Arial" w:cs="Arial"/>
              </w:rPr>
              <w:t xml:space="preserve">G. </w:t>
            </w:r>
            <w:proofErr w:type="spellStart"/>
            <w:r w:rsidRPr="004E7105">
              <w:rPr>
                <w:rFonts w:ascii="Arial" w:hAnsi="Arial" w:cs="Arial"/>
              </w:rPr>
              <w:t>Budvytienė</w:t>
            </w:r>
            <w:proofErr w:type="spellEnd"/>
            <w:r w:rsidRPr="004E7105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        </w:t>
            </w:r>
            <w:r w:rsidRPr="004E7105">
              <w:rPr>
                <w:rFonts w:ascii="Arial" w:hAnsi="Arial" w:cs="Arial"/>
              </w:rPr>
              <w:t xml:space="preserve">V. </w:t>
            </w:r>
            <w:proofErr w:type="spellStart"/>
            <w:r w:rsidRPr="004E7105">
              <w:rPr>
                <w:rFonts w:ascii="Arial" w:hAnsi="Arial" w:cs="Arial"/>
              </w:rPr>
              <w:t>Bukienė</w:t>
            </w:r>
            <w:proofErr w:type="spellEnd"/>
            <w:r w:rsidRPr="004E7105">
              <w:rPr>
                <w:rFonts w:ascii="Arial" w:hAnsi="Arial" w:cs="Arial"/>
              </w:rPr>
              <w:t xml:space="preserve">, </w:t>
            </w:r>
          </w:p>
          <w:p w14:paraId="1F59B901" w14:textId="756E5E5E" w:rsidR="00981D6B" w:rsidRDefault="00981D6B" w:rsidP="00981D6B">
            <w:pPr>
              <w:rPr>
                <w:rFonts w:ascii="Arial" w:eastAsia="Calibri" w:hAnsi="Arial" w:cs="Arial"/>
              </w:rPr>
            </w:pPr>
            <w:r w:rsidRPr="004E7105">
              <w:rPr>
                <w:rFonts w:ascii="Arial" w:hAnsi="Arial" w:cs="Arial"/>
              </w:rPr>
              <w:t xml:space="preserve">L. </w:t>
            </w:r>
            <w:proofErr w:type="spellStart"/>
            <w:r w:rsidRPr="004E7105">
              <w:rPr>
                <w:rFonts w:ascii="Arial" w:hAnsi="Arial" w:cs="Arial"/>
              </w:rPr>
              <w:t>Tamošauskienė</w:t>
            </w:r>
            <w:proofErr w:type="spellEnd"/>
            <w:r w:rsidRPr="004E7105">
              <w:rPr>
                <w:rFonts w:ascii="Arial" w:hAnsi="Arial" w:cs="Arial"/>
              </w:rPr>
              <w:t>, A. Daukšienė</w:t>
            </w:r>
          </w:p>
        </w:tc>
      </w:tr>
    </w:tbl>
    <w:p w14:paraId="3DF3849D" w14:textId="77777777" w:rsidR="0010344A" w:rsidRPr="000F266D" w:rsidRDefault="0010344A" w:rsidP="0010344A">
      <w:pPr>
        <w:rPr>
          <w:rFonts w:ascii="Arial" w:hAnsi="Arial" w:cs="Arial"/>
        </w:rPr>
      </w:pPr>
    </w:p>
    <w:p w14:paraId="42334DD5" w14:textId="77777777" w:rsidR="0010344A" w:rsidRDefault="0010344A" w:rsidP="0010344A"/>
    <w:p w14:paraId="3968A6D4" w14:textId="77777777" w:rsidR="00FA47FF" w:rsidRDefault="00FA47FF"/>
    <w:sectPr w:rsidR="00FA47F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44A"/>
    <w:rsid w:val="00083657"/>
    <w:rsid w:val="00103177"/>
    <w:rsid w:val="0010344A"/>
    <w:rsid w:val="00665BAA"/>
    <w:rsid w:val="006F1146"/>
    <w:rsid w:val="0077145E"/>
    <w:rsid w:val="00864885"/>
    <w:rsid w:val="00981D6B"/>
    <w:rsid w:val="00992548"/>
    <w:rsid w:val="00B05BE2"/>
    <w:rsid w:val="00B2599F"/>
    <w:rsid w:val="00B97A21"/>
    <w:rsid w:val="00BF6441"/>
    <w:rsid w:val="00FA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A9449"/>
  <w15:chartTrackingRefBased/>
  <w15:docId w15:val="{CFDD7015-7C57-43C2-A829-D73C63CE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0344A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034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034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034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034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034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034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034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034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034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034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034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034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0344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0344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0344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0344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0344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0344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034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03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034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03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034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0344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034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0344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034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0344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034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2026-10-01T07:49:00Z</dcterms:created>
  <dcterms:modified xsi:type="dcterms:W3CDTF">2026-10-05T12:53:00Z</dcterms:modified>
</cp:coreProperties>
</file>